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2A7C" w14:textId="3AFC2330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>.</w:t>
      </w:r>
      <w:r w:rsidR="0095638C">
        <w:rPr>
          <w:rStyle w:val="Teksttreci4"/>
          <w:rFonts w:ascii="Arial" w:hAnsi="Arial" w:cs="Arial"/>
          <w:b/>
          <w:sz w:val="24"/>
          <w:szCs w:val="24"/>
        </w:rPr>
        <w:t>5</w:t>
      </w:r>
      <w:r w:rsidRPr="002541F1">
        <w:rPr>
          <w:rStyle w:val="Teksttreci4"/>
          <w:rFonts w:ascii="Arial" w:hAnsi="Arial" w:cs="Arial"/>
          <w:b/>
          <w:sz w:val="24"/>
          <w:szCs w:val="24"/>
        </w:rPr>
        <w:t xml:space="preserve"> do SWZ – Formularz oferty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 xml:space="preserve"> na zadanie </w:t>
      </w:r>
      <w:r w:rsidR="0095638C">
        <w:rPr>
          <w:rStyle w:val="Teksttreci4"/>
          <w:rFonts w:ascii="Arial" w:hAnsi="Arial" w:cs="Arial"/>
          <w:b/>
          <w:sz w:val="24"/>
          <w:szCs w:val="24"/>
        </w:rPr>
        <w:t>5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43D6E1EB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8127C7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8127C7">
        <w:rPr>
          <w:rStyle w:val="Nagwek22"/>
          <w:rFonts w:ascii="Arial" w:hAnsi="Arial" w:cs="Arial"/>
          <w:b/>
          <w:sz w:val="24"/>
          <w:szCs w:val="24"/>
        </w:rPr>
        <w:t>6</w:t>
      </w:r>
    </w:p>
    <w:p w14:paraId="7CE2BE02" w14:textId="77777777" w:rsidR="00D4619B" w:rsidRPr="00D4619B" w:rsidRDefault="00F81479" w:rsidP="00D4619B">
      <w:pPr>
        <w:spacing w:after="0" w:line="360" w:lineRule="auto"/>
        <w:rPr>
          <w:rStyle w:val="Teksttreci4"/>
          <w:rFonts w:ascii="Arial" w:hAnsi="Arial" w:cs="Arial"/>
          <w:b/>
          <w:bCs/>
          <w:sz w:val="24"/>
          <w:szCs w:val="24"/>
        </w:rPr>
      </w:pPr>
      <w:r w:rsidRPr="005A017D">
        <w:rPr>
          <w:rStyle w:val="Teksttreci4"/>
          <w:rFonts w:ascii="Arial" w:hAnsi="Arial" w:cs="Arial"/>
          <w:bCs/>
          <w:sz w:val="24"/>
          <w:szCs w:val="24"/>
        </w:rPr>
        <w:t>Nazwa postępowania:</w:t>
      </w:r>
      <w:r w:rsidRPr="005A017D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D4619B" w:rsidRPr="00D4619B">
        <w:rPr>
          <w:rStyle w:val="Teksttreci4"/>
          <w:rFonts w:ascii="Arial" w:hAnsi="Arial" w:cs="Arial"/>
          <w:b/>
          <w:bCs/>
          <w:sz w:val="24"/>
          <w:szCs w:val="24"/>
        </w:rPr>
        <w:t>Usługi geodezyjne z podziałem na zadania:</w:t>
      </w:r>
    </w:p>
    <w:p w14:paraId="3BB4EF04" w14:textId="0365407C" w:rsidR="00F81479" w:rsidRPr="005A017D" w:rsidRDefault="0095638C" w:rsidP="00D4619B">
      <w:pPr>
        <w:spacing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95638C">
        <w:rPr>
          <w:rStyle w:val="Teksttreci4"/>
          <w:rFonts w:ascii="Arial" w:hAnsi="Arial" w:cs="Arial"/>
          <w:b/>
          <w:bCs/>
          <w:sz w:val="24"/>
          <w:szCs w:val="24"/>
        </w:rPr>
        <w:t xml:space="preserve">Zadanie 5 – wykonanie </w:t>
      </w:r>
      <w:r w:rsidR="008127C7">
        <w:rPr>
          <w:rStyle w:val="Teksttreci4"/>
          <w:rFonts w:ascii="Arial" w:hAnsi="Arial" w:cs="Arial"/>
          <w:b/>
          <w:bCs/>
          <w:sz w:val="24"/>
          <w:szCs w:val="24"/>
        </w:rPr>
        <w:t>6</w:t>
      </w:r>
      <w:r w:rsidRPr="0095638C">
        <w:rPr>
          <w:rStyle w:val="Teksttreci4"/>
          <w:rFonts w:ascii="Arial" w:hAnsi="Arial" w:cs="Arial"/>
          <w:b/>
          <w:bCs/>
          <w:sz w:val="24"/>
          <w:szCs w:val="24"/>
        </w:rPr>
        <w:t>0 podziałów nieruchomości w celu wydzielenia gruntu zajętego pod drogi publiczne.</w:t>
      </w:r>
    </w:p>
    <w:p w14:paraId="274231FD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ABCAB93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330F294E" w14:textId="72C90F81" w:rsidR="00701720" w:rsidRPr="00A3395F" w:rsidRDefault="00701720" w:rsidP="00701720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B4623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159B624F" w14:textId="77777777" w:rsidR="008127C7" w:rsidRPr="00A3395F" w:rsidRDefault="008127C7" w:rsidP="008127C7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05172634" w14:textId="77777777" w:rsidR="008127C7" w:rsidRPr="00A3395F" w:rsidRDefault="008127C7" w:rsidP="008127C7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t>Województwo</w:t>
      </w:r>
      <w:r w:rsidRPr="00A3395F">
        <w:rPr>
          <w:rStyle w:val="Teksttreci4"/>
          <w:rFonts w:ascii="Arial" w:hAnsi="Arial" w:cs="Arial"/>
          <w:sz w:val="24"/>
          <w:szCs w:val="24"/>
        </w:rPr>
        <w:t>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64214087" w14:textId="77777777" w:rsidR="008127C7" w:rsidRPr="00A3395F" w:rsidRDefault="008127C7" w:rsidP="008127C7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6AB55840" w14:textId="77777777" w:rsidR="008127C7" w:rsidRPr="00A3395F" w:rsidRDefault="008127C7" w:rsidP="008127C7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4A078DF4" w14:textId="77777777" w:rsidR="008127C7" w:rsidRPr="00A3395F" w:rsidRDefault="008127C7" w:rsidP="008127C7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1EDDA967" w14:textId="77777777" w:rsidR="008127C7" w:rsidRPr="00C752B8" w:rsidRDefault="008127C7" w:rsidP="008127C7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tel.: ..................................................................</w:t>
      </w:r>
    </w:p>
    <w:p w14:paraId="38B88D24" w14:textId="77777777" w:rsidR="008127C7" w:rsidRPr="00C752B8" w:rsidRDefault="008127C7" w:rsidP="008127C7">
      <w:pPr>
        <w:tabs>
          <w:tab w:val="left" w:leader="dot" w:pos="3312"/>
        </w:tabs>
        <w:spacing w:after="0" w:line="360" w:lineRule="auto"/>
        <w:rPr>
          <w:rStyle w:val="Teksttreci4"/>
          <w:rFonts w:ascii="Arial" w:hAnsi="Arial" w:cs="Arial"/>
          <w:sz w:val="24"/>
          <w:szCs w:val="24"/>
          <w:lang w:val="en-GB"/>
        </w:rPr>
      </w:pPr>
      <w:proofErr w:type="spellStart"/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adres</w:t>
      </w:r>
      <w:proofErr w:type="spellEnd"/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 xml:space="preserve"> e-mail: ..................................................................</w:t>
      </w:r>
    </w:p>
    <w:p w14:paraId="1B0B64D0" w14:textId="77777777" w:rsidR="008127C7" w:rsidRPr="006C1969" w:rsidRDefault="008127C7" w:rsidP="008127C7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proofErr w:type="spellStart"/>
      <w:r w:rsidRPr="006C1969">
        <w:rPr>
          <w:rStyle w:val="Teksttreci4"/>
          <w:rFonts w:ascii="Arial" w:hAnsi="Arial" w:cs="Arial"/>
          <w:sz w:val="24"/>
          <w:szCs w:val="24"/>
          <w:lang w:val="en-GB"/>
        </w:rPr>
        <w:t>adres</w:t>
      </w:r>
      <w:proofErr w:type="spellEnd"/>
      <w:r w:rsidRPr="006C1969">
        <w:rPr>
          <w:rStyle w:val="Teksttreci4"/>
          <w:rFonts w:ascii="Arial" w:hAnsi="Arial" w:cs="Arial"/>
          <w:sz w:val="24"/>
          <w:szCs w:val="24"/>
          <w:lang w:val="en-GB"/>
        </w:rPr>
        <w:t xml:space="preserve"> e-mail do </w:t>
      </w:r>
      <w:proofErr w:type="spellStart"/>
      <w:r w:rsidRPr="006C1969">
        <w:rPr>
          <w:rStyle w:val="Teksttreci4"/>
          <w:rFonts w:ascii="Arial" w:hAnsi="Arial" w:cs="Arial"/>
          <w:sz w:val="24"/>
          <w:szCs w:val="24"/>
          <w:lang w:val="en-GB"/>
        </w:rPr>
        <w:t>celów</w:t>
      </w:r>
      <w:proofErr w:type="spellEnd"/>
      <w:r w:rsidRPr="006C1969">
        <w:rPr>
          <w:rStyle w:val="Teksttreci4"/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6C1969">
        <w:rPr>
          <w:rStyle w:val="Teksttreci4"/>
          <w:rFonts w:ascii="Arial" w:hAnsi="Arial" w:cs="Arial"/>
          <w:sz w:val="24"/>
          <w:szCs w:val="24"/>
          <w:lang w:val="en-GB"/>
        </w:rPr>
        <w:t>KSeF</w:t>
      </w:r>
      <w:proofErr w:type="spellEnd"/>
      <w:r w:rsidRPr="006C1969">
        <w:rPr>
          <w:rStyle w:val="Teksttreci4"/>
          <w:rFonts w:ascii="Arial" w:hAnsi="Arial" w:cs="Arial"/>
          <w:sz w:val="24"/>
          <w:szCs w:val="24"/>
          <w:lang w:val="en-GB"/>
        </w:rPr>
        <w:t>: ..................................................................</w:t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20CEF7EA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="005A017D" w:rsidRPr="005A017D">
        <w:rPr>
          <w:rStyle w:val="Teksttreci2"/>
          <w:rFonts w:ascii="Arial" w:eastAsiaTheme="minorHAnsi" w:hAnsi="Arial" w:cs="Arial"/>
          <w:b/>
          <w:bCs/>
          <w:sz w:val="24"/>
          <w:szCs w:val="24"/>
        </w:rPr>
        <w:t xml:space="preserve">łączną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32974681" w14:textId="09A05051" w:rsidR="00D25FAF" w:rsidRPr="00DF5081" w:rsidRDefault="005A017D" w:rsidP="00D25FAF">
      <w:pPr>
        <w:pStyle w:val="Tekstpodstawowywcity"/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</w:t>
      </w:r>
      <w:r>
        <w:rPr>
          <w:rFonts w:ascii="Arial" w:hAnsi="Arial" w:cs="Arial"/>
          <w:szCs w:val="24"/>
        </w:rPr>
        <w:t>e</w:t>
      </w:r>
      <w:r w:rsidRPr="00DF5081">
        <w:rPr>
          <w:rFonts w:ascii="Arial" w:hAnsi="Arial" w:cs="Arial"/>
          <w:szCs w:val="24"/>
        </w:rPr>
        <w:t>n zakres zamówienia określony w specyfikacji warunków zamówienia</w:t>
      </w:r>
      <w:r w:rsidR="00D25FAF">
        <w:rPr>
          <w:rFonts w:ascii="Arial" w:hAnsi="Arial" w:cs="Arial"/>
          <w:szCs w:val="24"/>
        </w:rPr>
        <w:t xml:space="preserve"> </w:t>
      </w:r>
      <w:r w:rsidR="00D25FAF" w:rsidRPr="00DF5081">
        <w:rPr>
          <w:rFonts w:ascii="Arial" w:hAnsi="Arial" w:cs="Arial"/>
          <w:szCs w:val="24"/>
        </w:rPr>
        <w:t>oraz wynika z przemnożenia maksymalnej liczby</w:t>
      </w:r>
      <w:r w:rsidR="00D25FAF">
        <w:rPr>
          <w:rFonts w:ascii="Arial" w:hAnsi="Arial" w:cs="Arial"/>
          <w:szCs w:val="24"/>
        </w:rPr>
        <w:t xml:space="preserve"> podziałów przez cenę jednostkową za wykonanie podziału nieruchomości</w:t>
      </w:r>
      <w:r w:rsidR="00D25FAF" w:rsidRPr="00DF5081">
        <w:rPr>
          <w:rFonts w:ascii="Arial" w:hAnsi="Arial" w:cs="Arial"/>
          <w:szCs w:val="24"/>
        </w:rPr>
        <w:t>, tj.</w:t>
      </w:r>
    </w:p>
    <w:tbl>
      <w:tblPr>
        <w:tblW w:w="9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2069"/>
        <w:gridCol w:w="1858"/>
        <w:gridCol w:w="2703"/>
      </w:tblGrid>
      <w:tr w:rsidR="00D25FAF" w:rsidRPr="00DF5081" w14:paraId="0AB52595" w14:textId="77777777" w:rsidTr="007B2580">
        <w:trPr>
          <w:trHeight w:val="610"/>
        </w:trPr>
        <w:tc>
          <w:tcPr>
            <w:tcW w:w="2779" w:type="dxa"/>
            <w:shd w:val="clear" w:color="auto" w:fill="D9D9D9"/>
            <w:vAlign w:val="center"/>
          </w:tcPr>
          <w:p w14:paraId="7078A458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Zakres zamówienia</w:t>
            </w:r>
          </w:p>
        </w:tc>
        <w:tc>
          <w:tcPr>
            <w:tcW w:w="2069" w:type="dxa"/>
            <w:shd w:val="clear" w:color="auto" w:fill="D9D9D9"/>
            <w:vAlign w:val="center"/>
          </w:tcPr>
          <w:p w14:paraId="5F45A9DF" w14:textId="7C0599C6" w:rsidR="00D25FAF" w:rsidRPr="00DF5081" w:rsidRDefault="00D25FAF" w:rsidP="007B2580">
            <w:pPr>
              <w:pStyle w:val="Tekstpodstawowywcity"/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 xml:space="preserve">Liczba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podziałów nieruchomości</w:t>
            </w:r>
          </w:p>
        </w:tc>
        <w:tc>
          <w:tcPr>
            <w:tcW w:w="1858" w:type="dxa"/>
            <w:shd w:val="clear" w:color="auto" w:fill="D9D9D9"/>
            <w:vAlign w:val="center"/>
          </w:tcPr>
          <w:p w14:paraId="0E92AB0E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Cena jednostkowa brutto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2BB8DFCD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Razem brutto</w:t>
            </w:r>
          </w:p>
          <w:p w14:paraId="6E6E7949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i/>
                <w:sz w:val="22"/>
                <w:szCs w:val="22"/>
              </w:rPr>
              <w:t>[liczba (B) x cena jednostkowa brutto (C)]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14:paraId="1F2FE01B" w14:textId="77777777" w:rsidR="00D25FAF" w:rsidRPr="00DF5081" w:rsidRDefault="00D25FAF" w:rsidP="007B2580">
            <w:pPr>
              <w:pStyle w:val="Tekstpodstawowywcity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25FAF" w:rsidRPr="00DF5081" w14:paraId="582F7BBA" w14:textId="77777777" w:rsidTr="007B2580">
        <w:trPr>
          <w:trHeight w:val="70"/>
        </w:trPr>
        <w:tc>
          <w:tcPr>
            <w:tcW w:w="2779" w:type="dxa"/>
            <w:shd w:val="clear" w:color="auto" w:fill="D9D9D9"/>
            <w:vAlign w:val="center"/>
          </w:tcPr>
          <w:p w14:paraId="626F7A54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069" w:type="dxa"/>
            <w:shd w:val="clear" w:color="auto" w:fill="D9D9D9"/>
            <w:vAlign w:val="center"/>
          </w:tcPr>
          <w:p w14:paraId="69B4C101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1858" w:type="dxa"/>
            <w:shd w:val="clear" w:color="auto" w:fill="D9D9D9"/>
            <w:vAlign w:val="center"/>
          </w:tcPr>
          <w:p w14:paraId="565D310F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502FE34A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D25FAF" w:rsidRPr="00DF5081" w14:paraId="4CD09F4B" w14:textId="77777777" w:rsidTr="007B2580">
        <w:trPr>
          <w:trHeight w:val="370"/>
        </w:trPr>
        <w:tc>
          <w:tcPr>
            <w:tcW w:w="2779" w:type="dxa"/>
            <w:vAlign w:val="center"/>
          </w:tcPr>
          <w:p w14:paraId="30AA735A" w14:textId="3D74FC4E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Wykonanie podziałów nieruchomości w celu wydzielenia gruntu zajętego pod drogi publiczne</w:t>
            </w:r>
          </w:p>
        </w:tc>
        <w:tc>
          <w:tcPr>
            <w:tcW w:w="2069" w:type="dxa"/>
            <w:vAlign w:val="center"/>
          </w:tcPr>
          <w:p w14:paraId="161802F0" w14:textId="538F9BFB" w:rsidR="00D25FAF" w:rsidRPr="00DF5081" w:rsidRDefault="008127C7" w:rsidP="007B2580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D25FA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58" w:type="dxa"/>
            <w:vAlign w:val="center"/>
          </w:tcPr>
          <w:p w14:paraId="3235705A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vAlign w:val="center"/>
          </w:tcPr>
          <w:p w14:paraId="47240B41" w14:textId="77777777" w:rsidR="00D25FAF" w:rsidRPr="00DF5081" w:rsidRDefault="00D25FAF" w:rsidP="007B2580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A1C8F4" w14:textId="101BA660" w:rsidR="003A7E27" w:rsidRPr="002541F1" w:rsidRDefault="003A7E27" w:rsidP="0095638C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12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701720">
        <w:rPr>
          <w:rStyle w:val="Teksttreci2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489BE67A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6304AFFB" w14:textId="77777777" w:rsidR="00D4619B" w:rsidRDefault="003A7E27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2F81EFDB" w14:textId="50E99C3B" w:rsidR="00D4619B" w:rsidRPr="00D25FAF" w:rsidRDefault="00D4619B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D4619B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Pr="00D4619B">
        <w:rPr>
          <w:rFonts w:ascii="Arial" w:hAnsi="Arial" w:cs="Arial"/>
          <w:sz w:val="24"/>
          <w:szCs w:val="24"/>
        </w:rPr>
        <w:t>wykonanie zamówienia w terminie do 1</w:t>
      </w:r>
      <w:r>
        <w:rPr>
          <w:rFonts w:ascii="Arial" w:hAnsi="Arial" w:cs="Arial"/>
          <w:sz w:val="24"/>
          <w:szCs w:val="24"/>
        </w:rPr>
        <w:t>6</w:t>
      </w:r>
      <w:r w:rsidRPr="00D4619B">
        <w:rPr>
          <w:rFonts w:ascii="Arial" w:hAnsi="Arial" w:cs="Arial"/>
          <w:sz w:val="24"/>
          <w:szCs w:val="24"/>
        </w:rPr>
        <w:t xml:space="preserve"> grudnia 202</w:t>
      </w:r>
      <w:r w:rsidR="0045258A">
        <w:rPr>
          <w:rFonts w:ascii="Arial" w:hAnsi="Arial" w:cs="Arial"/>
          <w:sz w:val="24"/>
          <w:szCs w:val="24"/>
        </w:rPr>
        <w:t>6</w:t>
      </w:r>
      <w:r w:rsidRPr="00D4619B">
        <w:rPr>
          <w:rFonts w:ascii="Arial" w:hAnsi="Arial" w:cs="Arial"/>
          <w:sz w:val="24"/>
          <w:szCs w:val="24"/>
        </w:rPr>
        <w:t xml:space="preserve"> r.,</w:t>
      </w:r>
    </w:p>
    <w:p w14:paraId="0E850873" w14:textId="7A811928" w:rsidR="00D25FAF" w:rsidRDefault="00D25FAF" w:rsidP="00D25FAF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D7A88B4" w14:textId="40DB4F9C" w:rsidR="0095638C" w:rsidRDefault="0095638C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95638C">
        <w:rPr>
          <w:rStyle w:val="Teksttreci2"/>
          <w:rFonts w:ascii="Arial" w:eastAsiaTheme="minorHAnsi" w:hAnsi="Arial" w:cs="Arial"/>
          <w:sz w:val="24"/>
          <w:szCs w:val="24"/>
        </w:rPr>
        <w:lastRenderedPageBreak/>
        <w:t>osoba wyznaczona do realizacji zamówienia jako geodeta posiada następujące doświadczenie: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498"/>
      </w:tblGrid>
      <w:tr w:rsidR="0095638C" w:rsidRPr="008127C7" w14:paraId="3D70A12A" w14:textId="77777777" w:rsidTr="00D25FAF">
        <w:tc>
          <w:tcPr>
            <w:tcW w:w="1276" w:type="dxa"/>
            <w:shd w:val="clear" w:color="auto" w:fill="D9D9D9"/>
            <w:vAlign w:val="center"/>
          </w:tcPr>
          <w:p w14:paraId="6478DFF0" w14:textId="77777777" w:rsidR="0095638C" w:rsidRPr="008127C7" w:rsidRDefault="0095638C" w:rsidP="008127C7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127C7">
              <w:rPr>
                <w:rFonts w:ascii="Arial" w:hAnsi="Arial" w:cs="Arial"/>
                <w:b/>
                <w:sz w:val="22"/>
              </w:rPr>
              <w:t>Imię i nazwisko</w:t>
            </w:r>
          </w:p>
        </w:tc>
        <w:tc>
          <w:tcPr>
            <w:tcW w:w="9498" w:type="dxa"/>
            <w:shd w:val="clear" w:color="auto" w:fill="D9D9D9"/>
            <w:vAlign w:val="center"/>
          </w:tcPr>
          <w:p w14:paraId="0C33E1F8" w14:textId="77777777" w:rsidR="0095638C" w:rsidRPr="008127C7" w:rsidRDefault="0095638C" w:rsidP="008127C7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127C7">
              <w:rPr>
                <w:rFonts w:ascii="Arial" w:hAnsi="Arial" w:cs="Arial"/>
                <w:b/>
                <w:sz w:val="22"/>
              </w:rPr>
              <w:t>Doświadczenie</w:t>
            </w:r>
          </w:p>
        </w:tc>
      </w:tr>
      <w:tr w:rsidR="0095638C" w:rsidRPr="008F7713" w14:paraId="48ADF80B" w14:textId="77777777">
        <w:tc>
          <w:tcPr>
            <w:tcW w:w="1276" w:type="dxa"/>
          </w:tcPr>
          <w:p w14:paraId="24E39955" w14:textId="77777777" w:rsidR="0095638C" w:rsidRPr="008F7713" w:rsidRDefault="0095638C">
            <w:pPr>
              <w:pStyle w:val="Tekstpodstawowywcity"/>
              <w:spacing w:before="120" w:line="36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498" w:type="dxa"/>
          </w:tcPr>
          <w:p w14:paraId="4A7E19E2" w14:textId="77D27D4F" w:rsidR="0095638C" w:rsidRPr="00BF0AC6" w:rsidRDefault="0095638C" w:rsidP="00BF0AC6">
            <w:pPr>
              <w:pStyle w:val="Tekstpodstawowywcity"/>
              <w:spacing w:before="120"/>
              <w:jc w:val="left"/>
              <w:rPr>
                <w:rFonts w:ascii="Arial" w:hAnsi="Arial" w:cs="Arial"/>
                <w:sz w:val="22"/>
              </w:rPr>
            </w:pPr>
            <w:r w:rsidRPr="00BF0AC6">
              <w:rPr>
                <w:rFonts w:ascii="Arial" w:hAnsi="Arial" w:cs="Arial"/>
                <w:sz w:val="22"/>
              </w:rPr>
              <w:t>Wskazać doświadczenie zawodowe osoby wyznaczonej do realizacji zamówienia jako geodeta (osoby wskazanej w załączniku nr 4 do SWZ „Wykaz osób, skierowanych przez Wykonawcę do realizacji zamówienia”). Doświadczenie dotyczy wykonania podziałów zgodnie z opisem kryterium II - doświadczenie geodety</w:t>
            </w:r>
          </w:p>
          <w:tbl>
            <w:tblPr>
              <w:tblW w:w="9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2"/>
              <w:gridCol w:w="2551"/>
              <w:gridCol w:w="1985"/>
              <w:gridCol w:w="2268"/>
              <w:gridCol w:w="1559"/>
            </w:tblGrid>
            <w:tr w:rsidR="0095638C" w:rsidRPr="00932DCB" w14:paraId="142E2F77" w14:textId="77777777">
              <w:trPr>
                <w:trHeight w:val="506"/>
              </w:trPr>
              <w:tc>
                <w:tcPr>
                  <w:tcW w:w="742" w:type="dxa"/>
                  <w:vAlign w:val="center"/>
                </w:tcPr>
                <w:p w14:paraId="62B3E24B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b/>
                      <w:sz w:val="22"/>
                    </w:rPr>
                  </w:pPr>
                  <w:r w:rsidRPr="00932DCB">
                    <w:rPr>
                      <w:rFonts w:ascii="Arial" w:hAnsi="Arial" w:cs="Arial"/>
                      <w:b/>
                      <w:sz w:val="22"/>
                    </w:rPr>
                    <w:t>L.p.</w:t>
                  </w:r>
                </w:p>
              </w:tc>
              <w:tc>
                <w:tcPr>
                  <w:tcW w:w="2551" w:type="dxa"/>
                  <w:vAlign w:val="center"/>
                </w:tcPr>
                <w:p w14:paraId="29FD465E" w14:textId="77777777" w:rsidR="0095638C" w:rsidRPr="00932DCB" w:rsidRDefault="0095638C">
                  <w:pPr>
                    <w:pStyle w:val="Tekstpodstawowywcity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>Nazwa umowy w ramach której wykonano podziały nieruchomości</w:t>
                  </w:r>
                </w:p>
              </w:tc>
              <w:tc>
                <w:tcPr>
                  <w:tcW w:w="1985" w:type="dxa"/>
                </w:tcPr>
                <w:p w14:paraId="748145EF" w14:textId="77777777" w:rsidR="0095638C" w:rsidRPr="00932DCB" w:rsidRDefault="0095638C">
                  <w:pPr>
                    <w:pStyle w:val="Tekstpodstawowywcity"/>
                    <w:ind w:left="34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>Liczba podziałów nieruchomości wykonanych w ramach umowy</w:t>
                  </w:r>
                </w:p>
              </w:tc>
              <w:tc>
                <w:tcPr>
                  <w:tcW w:w="2268" w:type="dxa"/>
                </w:tcPr>
                <w:p w14:paraId="1E64CE19" w14:textId="77777777" w:rsidR="0095638C" w:rsidRPr="001915C0" w:rsidRDefault="0095638C">
                  <w:pPr>
                    <w:pStyle w:val="Tekstpodstawowywcity"/>
                    <w:ind w:left="34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 w:rsidRPr="001915C0">
                    <w:rPr>
                      <w:rFonts w:ascii="Arial" w:hAnsi="Arial" w:cs="Arial"/>
                      <w:b/>
                      <w:sz w:val="22"/>
                    </w:rPr>
                    <w:t xml:space="preserve">Podmiot na rzecz którego </w:t>
                  </w:r>
                  <w:r>
                    <w:rPr>
                      <w:rFonts w:ascii="Arial" w:hAnsi="Arial" w:cs="Arial"/>
                      <w:b/>
                      <w:sz w:val="22"/>
                    </w:rPr>
                    <w:t>zrealizowano umowę</w:t>
                  </w:r>
                </w:p>
                <w:p w14:paraId="1C435AB1" w14:textId="77777777" w:rsidR="0095638C" w:rsidRPr="00932DCB" w:rsidRDefault="0095638C">
                  <w:pPr>
                    <w:pStyle w:val="Tekstpodstawowywcity"/>
                    <w:ind w:left="34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 w:rsidRPr="001915C0">
                    <w:rPr>
                      <w:rFonts w:ascii="Arial" w:hAnsi="Arial" w:cs="Arial"/>
                      <w:b/>
                      <w:sz w:val="22"/>
                    </w:rPr>
                    <w:t>(nazwa</w:t>
                  </w:r>
                  <w:r>
                    <w:rPr>
                      <w:rFonts w:ascii="Arial" w:hAnsi="Arial" w:cs="Arial"/>
                      <w:b/>
                      <w:sz w:val="22"/>
                    </w:rPr>
                    <w:t xml:space="preserve">, </w:t>
                  </w:r>
                  <w:r w:rsidRPr="001915C0">
                    <w:rPr>
                      <w:rFonts w:ascii="Arial" w:hAnsi="Arial" w:cs="Arial"/>
                      <w:b/>
                      <w:sz w:val="22"/>
                    </w:rPr>
                    <w:t>adres)</w:t>
                  </w:r>
                </w:p>
              </w:tc>
              <w:tc>
                <w:tcPr>
                  <w:tcW w:w="1559" w:type="dxa"/>
                  <w:vAlign w:val="center"/>
                </w:tcPr>
                <w:p w14:paraId="5EFB0853" w14:textId="77777777" w:rsidR="0095638C" w:rsidRDefault="0095638C">
                  <w:pPr>
                    <w:pStyle w:val="Tekstpodstawowywcity"/>
                    <w:ind w:left="34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 w:rsidRPr="00932DCB">
                    <w:rPr>
                      <w:rFonts w:ascii="Arial" w:hAnsi="Arial" w:cs="Arial"/>
                      <w:b/>
                      <w:sz w:val="22"/>
                    </w:rPr>
                    <w:t xml:space="preserve">Data </w:t>
                  </w:r>
                  <w:r>
                    <w:rPr>
                      <w:rFonts w:ascii="Arial" w:hAnsi="Arial" w:cs="Arial"/>
                      <w:b/>
                      <w:sz w:val="22"/>
                    </w:rPr>
                    <w:t xml:space="preserve">odbioru końcowego podziału </w:t>
                  </w:r>
                </w:p>
                <w:p w14:paraId="5F7B31B1" w14:textId="77777777" w:rsidR="0095638C" w:rsidRPr="00932DCB" w:rsidRDefault="0095638C">
                  <w:pPr>
                    <w:pStyle w:val="Tekstpodstawowywcity"/>
                    <w:ind w:left="34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2"/>
                    </w:rPr>
                    <w:t>dd</w:t>
                  </w:r>
                  <w:proofErr w:type="spellEnd"/>
                  <w:r>
                    <w:rPr>
                      <w:rFonts w:ascii="Arial" w:hAnsi="Arial" w:cs="Arial"/>
                      <w:b/>
                      <w:sz w:val="22"/>
                    </w:rPr>
                    <w:t>-mm-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2"/>
                    </w:rPr>
                    <w:t>rrrr</w:t>
                  </w:r>
                  <w:proofErr w:type="spellEnd"/>
                </w:p>
              </w:tc>
            </w:tr>
            <w:tr w:rsidR="0095638C" w:rsidRPr="00932DCB" w14:paraId="37AC6DD9" w14:textId="77777777">
              <w:trPr>
                <w:trHeight w:val="506"/>
              </w:trPr>
              <w:tc>
                <w:tcPr>
                  <w:tcW w:w="742" w:type="dxa"/>
                </w:tcPr>
                <w:p w14:paraId="4ADFABBE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551" w:type="dxa"/>
                </w:tcPr>
                <w:p w14:paraId="01CC64C1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985" w:type="dxa"/>
                </w:tcPr>
                <w:p w14:paraId="1941F397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268" w:type="dxa"/>
                </w:tcPr>
                <w:p w14:paraId="122AB988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559" w:type="dxa"/>
                </w:tcPr>
                <w:p w14:paraId="0C1C6070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95638C" w:rsidRPr="00932DCB" w14:paraId="7AC99D00" w14:textId="77777777">
              <w:trPr>
                <w:trHeight w:val="506"/>
              </w:trPr>
              <w:tc>
                <w:tcPr>
                  <w:tcW w:w="742" w:type="dxa"/>
                </w:tcPr>
                <w:p w14:paraId="6CFEEA68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551" w:type="dxa"/>
                </w:tcPr>
                <w:p w14:paraId="0A738A0D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985" w:type="dxa"/>
                </w:tcPr>
                <w:p w14:paraId="0D83C85A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268" w:type="dxa"/>
                </w:tcPr>
                <w:p w14:paraId="13A9DDF2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559" w:type="dxa"/>
                </w:tcPr>
                <w:p w14:paraId="76B437B2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95638C" w:rsidRPr="00932DCB" w14:paraId="00EB53B7" w14:textId="77777777">
              <w:trPr>
                <w:trHeight w:val="506"/>
              </w:trPr>
              <w:tc>
                <w:tcPr>
                  <w:tcW w:w="742" w:type="dxa"/>
                </w:tcPr>
                <w:p w14:paraId="2398F439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551" w:type="dxa"/>
                </w:tcPr>
                <w:p w14:paraId="3DDE05D9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985" w:type="dxa"/>
                </w:tcPr>
                <w:p w14:paraId="09933931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268" w:type="dxa"/>
                </w:tcPr>
                <w:p w14:paraId="7005BABB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559" w:type="dxa"/>
                </w:tcPr>
                <w:p w14:paraId="26D97F09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95638C" w:rsidRPr="00932DCB" w14:paraId="1B551B10" w14:textId="77777777">
              <w:trPr>
                <w:trHeight w:val="506"/>
              </w:trPr>
              <w:tc>
                <w:tcPr>
                  <w:tcW w:w="742" w:type="dxa"/>
                </w:tcPr>
                <w:p w14:paraId="5EF745FB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551" w:type="dxa"/>
                </w:tcPr>
                <w:p w14:paraId="4F44985C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985" w:type="dxa"/>
                </w:tcPr>
                <w:p w14:paraId="1595CF20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268" w:type="dxa"/>
                </w:tcPr>
                <w:p w14:paraId="2F37BFF7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559" w:type="dxa"/>
                </w:tcPr>
                <w:p w14:paraId="08CC2932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95638C" w:rsidRPr="00932DCB" w14:paraId="4A89871D" w14:textId="77777777">
              <w:trPr>
                <w:trHeight w:val="506"/>
              </w:trPr>
              <w:tc>
                <w:tcPr>
                  <w:tcW w:w="742" w:type="dxa"/>
                </w:tcPr>
                <w:p w14:paraId="2AFBFB9F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551" w:type="dxa"/>
                </w:tcPr>
                <w:p w14:paraId="1FF0CF31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985" w:type="dxa"/>
                </w:tcPr>
                <w:p w14:paraId="744948C3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2268" w:type="dxa"/>
                </w:tcPr>
                <w:p w14:paraId="3A79695C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559" w:type="dxa"/>
                </w:tcPr>
                <w:p w14:paraId="5ECBC676" w14:textId="77777777" w:rsidR="0095638C" w:rsidRPr="00932DCB" w:rsidRDefault="0095638C">
                  <w:pPr>
                    <w:pStyle w:val="Tekstpodstawowywcity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</w:tbl>
          <w:p w14:paraId="1911531B" w14:textId="77777777" w:rsidR="0095638C" w:rsidRPr="008F7713" w:rsidRDefault="0095638C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12BBE38" w14:textId="77777777" w:rsidR="002B067A" w:rsidRPr="002B067A" w:rsidRDefault="008E3D3F" w:rsidP="002B067A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Style w:val="Teksttreci4Exact"/>
          <w:rFonts w:ascii="Arial" w:eastAsiaTheme="minorHAnsi" w:hAnsi="Arial" w:cs="Arial"/>
          <w:sz w:val="24"/>
          <w:szCs w:val="24"/>
        </w:rPr>
      </w:pPr>
      <w:r w:rsidRPr="002B067A">
        <w:rPr>
          <w:rStyle w:val="Teksttreci2"/>
          <w:rFonts w:ascii="Arial" w:eastAsiaTheme="minorHAnsi" w:hAnsi="Arial" w:cs="Arial"/>
          <w:sz w:val="24"/>
          <w:szCs w:val="24"/>
        </w:rPr>
        <w:t>UWAGA: Informacja podlega kryteriom oceny ofert. W przypadku braku wskazania imienia i nazwiska geodety i/lub braku wskazania doświadczenia zawodowego Zamawiający przyzna w tym kryterium „0” pkt</w:t>
      </w:r>
      <w:r w:rsidRPr="002B067A">
        <w:rPr>
          <w:rStyle w:val="Teksttreci4Exact"/>
          <w:rFonts w:ascii="Arial" w:eastAsiaTheme="minorHAnsi" w:hAnsi="Arial" w:cs="Arial"/>
          <w:sz w:val="24"/>
          <w:szCs w:val="24"/>
        </w:rPr>
        <w:t xml:space="preserve"> </w:t>
      </w:r>
    </w:p>
    <w:p w14:paraId="11A4DD4A" w14:textId="51428D18" w:rsidR="003A7E27" w:rsidRPr="002B067A" w:rsidRDefault="003A7E27" w:rsidP="002B067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B067A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Pr="002541F1">
        <w:rPr>
          <w:rFonts w:ascii="Arial" w:hAnsi="Arial" w:cs="Arial"/>
          <w:b/>
          <w:szCs w:val="24"/>
        </w:rPr>
      </w:r>
      <w:r w:rsidRPr="002541F1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571AACB6" w14:textId="56A7D389" w:rsidR="002C3B56" w:rsidRDefault="003A7E27" w:rsidP="002C3B56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Pr="00A3395F">
        <w:rPr>
          <w:rFonts w:ascii="Arial" w:hAnsi="Arial" w:cs="Arial"/>
          <w:szCs w:val="24"/>
        </w:rPr>
      </w:r>
      <w:r w:rsidRPr="00A3395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</w:t>
      </w:r>
      <w:r w:rsidR="002C3B56">
        <w:rPr>
          <w:rFonts w:ascii="Arial" w:hAnsi="Arial" w:cs="Arial"/>
          <w:szCs w:val="24"/>
        </w:rPr>
        <w:t>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95A605" w14:textId="77777777" w:rsidR="00121FE1" w:rsidRPr="00121FE1" w:rsidRDefault="00121FE1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121FE1">
        <w:rPr>
          <w:rStyle w:val="Teksttreci2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480EF0CC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Pr="008A4301">
        <w:rPr>
          <w:rFonts w:ascii="Arial" w:hAnsi="Arial" w:cs="Arial"/>
          <w:b/>
          <w:szCs w:val="24"/>
        </w:rPr>
      </w:r>
      <w:r w:rsidRPr="008A4301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003899EE" w14:textId="77777777" w:rsidR="00121FE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Pr="008A4301">
        <w:rPr>
          <w:rFonts w:ascii="Arial" w:hAnsi="Arial" w:cs="Arial"/>
          <w:szCs w:val="24"/>
        </w:rPr>
      </w:r>
      <w:r w:rsidRPr="008A4301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p w14:paraId="7331E373" w14:textId="5E6FAAB8" w:rsidR="0023683C" w:rsidRDefault="0023683C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7CF53473" w14:textId="77777777" w:rsidR="008127C7" w:rsidRPr="008A4301" w:rsidRDefault="008127C7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121FE1" w:rsidRPr="008A4301" w14:paraId="255AB83E" w14:textId="77777777">
        <w:tc>
          <w:tcPr>
            <w:tcW w:w="2236" w:type="pct"/>
            <w:shd w:val="clear" w:color="auto" w:fill="D9D9D9"/>
            <w:vAlign w:val="center"/>
          </w:tcPr>
          <w:p w14:paraId="1675EE72" w14:textId="77777777" w:rsidR="00121FE1" w:rsidRPr="008A4301" w:rsidRDefault="00121FE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45493A9F" w14:textId="77777777" w:rsidR="00121FE1" w:rsidRPr="008A4301" w:rsidRDefault="00121FE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21FE1" w:rsidRPr="008A4301" w14:paraId="52191C28" w14:textId="77777777">
        <w:trPr>
          <w:trHeight w:val="567"/>
        </w:trPr>
        <w:tc>
          <w:tcPr>
            <w:tcW w:w="2236" w:type="pct"/>
            <w:vAlign w:val="center"/>
          </w:tcPr>
          <w:p w14:paraId="245ADD58" w14:textId="77777777" w:rsidR="00121FE1" w:rsidRPr="008A4301" w:rsidRDefault="00121FE1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4CEA42FF" w14:textId="77777777" w:rsidR="00121FE1" w:rsidRPr="008A4301" w:rsidRDefault="00121FE1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21FE1" w:rsidRPr="008A4301" w14:paraId="65C1AFD5" w14:textId="77777777">
        <w:trPr>
          <w:trHeight w:val="567"/>
        </w:trPr>
        <w:tc>
          <w:tcPr>
            <w:tcW w:w="2236" w:type="pct"/>
            <w:vAlign w:val="center"/>
          </w:tcPr>
          <w:p w14:paraId="285A1D79" w14:textId="77777777" w:rsidR="00121FE1" w:rsidRPr="008A4301" w:rsidRDefault="00121FE1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242976DD" w14:textId="77777777" w:rsidR="00121FE1" w:rsidRPr="008A4301" w:rsidRDefault="00121FE1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2837D62" w14:textId="77777777" w:rsidR="00121FE1" w:rsidRDefault="00121FE1" w:rsidP="00121FE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"/>
          <w:rFonts w:ascii="Arial" w:eastAsiaTheme="minorHAnsi" w:hAnsi="Arial" w:cs="Arial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522CA462" w14:textId="68813A0C" w:rsid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701720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="00C707B4">
        <w:rPr>
          <w:rStyle w:val="Teksttreci2"/>
          <w:rFonts w:ascii="Arial" w:eastAsiaTheme="minorHAnsi" w:hAnsi="Arial" w:cs="Arial"/>
          <w:sz w:val="24"/>
          <w:szCs w:val="24"/>
        </w:rPr>
        <w:t>.2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Pr="00651B95">
        <w:rPr>
          <w:rFonts w:ascii="Arial" w:hAnsi="Arial" w:cs="Arial"/>
          <w:b/>
          <w:szCs w:val="24"/>
        </w:rPr>
      </w:r>
      <w:r w:rsidRPr="00651B95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Pr="00651B95">
        <w:rPr>
          <w:rFonts w:ascii="Arial" w:hAnsi="Arial" w:cs="Arial"/>
          <w:szCs w:val="24"/>
        </w:rPr>
      </w:r>
      <w:r w:rsidRPr="00651B95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2C6A4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214B20A" w14:textId="30AE468B" w:rsidR="00FC320B" w:rsidRPr="00FC320B" w:rsidRDefault="003A7E27" w:rsidP="005D28C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</w:t>
      </w:r>
      <w:r w:rsidR="002C6A49">
        <w:rPr>
          <w:rFonts w:ascii="Arial" w:hAnsi="Arial" w:cs="Arial"/>
          <w:sz w:val="24"/>
          <w:szCs w:val="24"/>
        </w:rPr>
        <w:t xml:space="preserve"> zobowiązuję się do</w:t>
      </w:r>
      <w:r w:rsidR="00FC320B">
        <w:rPr>
          <w:rFonts w:ascii="Arial" w:hAnsi="Arial" w:cs="Arial"/>
          <w:sz w:val="24"/>
          <w:szCs w:val="24"/>
        </w:rPr>
        <w:t>:</w:t>
      </w:r>
    </w:p>
    <w:p w14:paraId="6EFEDA42" w14:textId="28D518E4" w:rsidR="003A7E27" w:rsidRPr="00FC320B" w:rsidRDefault="003A7E27" w:rsidP="00FC320B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420811C3" w14:textId="57E00F42" w:rsidR="00FC320B" w:rsidRDefault="002C6A49" w:rsidP="00FC320B">
      <w:pPr>
        <w:pStyle w:val="Akapitzlist"/>
        <w:numPr>
          <w:ilvl w:val="0"/>
          <w:numId w:val="14"/>
        </w:numPr>
        <w:spacing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C6A49">
        <w:rPr>
          <w:rFonts w:ascii="Arial" w:eastAsia="Calibri" w:hAnsi="Arial" w:cs="Arial"/>
          <w:sz w:val="24"/>
          <w:szCs w:val="24"/>
          <w:lang w:eastAsia="pl-PL" w:bidi="pl-PL"/>
        </w:rPr>
        <w:t>wyznaczenia osoby odpowiedzialnej za realizację zamówienia ………………….. (imię i nazwisko)</w:t>
      </w:r>
    </w:p>
    <w:p w14:paraId="4A9E3317" w14:textId="77777777" w:rsidR="003A7E27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41E86C8F" w14:textId="77777777" w:rsidR="00505675" w:rsidRPr="00A3395F" w:rsidRDefault="00505675" w:rsidP="00505675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W przypadku gdy żadna z informacji zawartych w ofercie nie stanowi tajemnicy </w:t>
      </w:r>
      <w:r w:rsidRPr="00A3395F">
        <w:rPr>
          <w:rFonts w:ascii="Arial" w:hAnsi="Arial" w:cs="Arial"/>
          <w:szCs w:val="24"/>
        </w:rPr>
        <w:lastRenderedPageBreak/>
        <w:t>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77777777"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36E5B" w14:textId="77777777" w:rsidR="00171484" w:rsidRDefault="00171484" w:rsidP="00DB07E9">
      <w:pPr>
        <w:spacing w:after="0" w:line="240" w:lineRule="auto"/>
      </w:pPr>
      <w:r>
        <w:separator/>
      </w:r>
    </w:p>
  </w:endnote>
  <w:endnote w:type="continuationSeparator" w:id="0">
    <w:p w14:paraId="47522331" w14:textId="77777777" w:rsidR="00171484" w:rsidRDefault="00171484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962" w14:textId="77777777" w:rsidR="00DB07E9" w:rsidRDefault="00DB07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CA98" w14:textId="77777777" w:rsidR="00DB07E9" w:rsidRDefault="00DB07E9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DB07E9" w:rsidRPr="00DB07E9" w:rsidRDefault="00DB07E9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DD8B" w14:textId="77777777" w:rsidR="00DB07E9" w:rsidRDefault="00D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A2A32" w14:textId="77777777" w:rsidR="00171484" w:rsidRDefault="00171484" w:rsidP="00DB07E9">
      <w:pPr>
        <w:spacing w:after="0" w:line="240" w:lineRule="auto"/>
      </w:pPr>
      <w:r>
        <w:separator/>
      </w:r>
    </w:p>
  </w:footnote>
  <w:footnote w:type="continuationSeparator" w:id="0">
    <w:p w14:paraId="1DD322FF" w14:textId="77777777" w:rsidR="00171484" w:rsidRDefault="00171484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9CDA" w14:textId="77777777" w:rsidR="00DB07E9" w:rsidRDefault="00DB0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978E" w14:textId="77777777" w:rsidR="00DB07E9" w:rsidRDefault="00DB07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E372" w14:textId="77777777" w:rsidR="00DB07E9" w:rsidRDefault="00DB0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AA1745"/>
    <w:multiLevelType w:val="hybridMultilevel"/>
    <w:tmpl w:val="AAFC021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7DD2FA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6C44B9"/>
    <w:multiLevelType w:val="hybridMultilevel"/>
    <w:tmpl w:val="744A97D2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C10AF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0E6608"/>
    <w:multiLevelType w:val="hybridMultilevel"/>
    <w:tmpl w:val="529C991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3C0424"/>
    <w:multiLevelType w:val="hybridMultilevel"/>
    <w:tmpl w:val="21BECB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9" w15:restartNumberingAfterBreak="0">
    <w:nsid w:val="53B05410"/>
    <w:multiLevelType w:val="hybridMultilevel"/>
    <w:tmpl w:val="AE568F76"/>
    <w:lvl w:ilvl="0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7A4C10"/>
    <w:multiLevelType w:val="hybridMultilevel"/>
    <w:tmpl w:val="1DD0F7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D4F9D"/>
    <w:multiLevelType w:val="hybridMultilevel"/>
    <w:tmpl w:val="E6F61030"/>
    <w:lvl w:ilvl="0" w:tplc="E3C0FE0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75193711">
    <w:abstractNumId w:val="2"/>
  </w:num>
  <w:num w:numId="2" w16cid:durableId="531307787">
    <w:abstractNumId w:val="16"/>
  </w:num>
  <w:num w:numId="3" w16cid:durableId="102381344">
    <w:abstractNumId w:val="21"/>
  </w:num>
  <w:num w:numId="4" w16cid:durableId="310645608">
    <w:abstractNumId w:val="9"/>
  </w:num>
  <w:num w:numId="5" w16cid:durableId="1727530021">
    <w:abstractNumId w:val="3"/>
  </w:num>
  <w:num w:numId="6" w16cid:durableId="66615075">
    <w:abstractNumId w:val="22"/>
  </w:num>
  <w:num w:numId="7" w16cid:durableId="62725635">
    <w:abstractNumId w:val="4"/>
  </w:num>
  <w:num w:numId="8" w16cid:durableId="691690407">
    <w:abstractNumId w:val="24"/>
  </w:num>
  <w:num w:numId="9" w16cid:durableId="2044359271">
    <w:abstractNumId w:val="8"/>
  </w:num>
  <w:num w:numId="10" w16cid:durableId="1200168037">
    <w:abstractNumId w:val="10"/>
  </w:num>
  <w:num w:numId="11" w16cid:durableId="680593585">
    <w:abstractNumId w:val="12"/>
  </w:num>
  <w:num w:numId="12" w16cid:durableId="1907762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7546205">
    <w:abstractNumId w:val="0"/>
  </w:num>
  <w:num w:numId="14" w16cid:durableId="1523937452">
    <w:abstractNumId w:val="18"/>
  </w:num>
  <w:num w:numId="15" w16cid:durableId="1262029490">
    <w:abstractNumId w:val="15"/>
  </w:num>
  <w:num w:numId="16" w16cid:durableId="1008872201">
    <w:abstractNumId w:val="11"/>
  </w:num>
  <w:num w:numId="17" w16cid:durableId="1189609777">
    <w:abstractNumId w:val="25"/>
  </w:num>
  <w:num w:numId="18" w16cid:durableId="207111280">
    <w:abstractNumId w:val="26"/>
  </w:num>
  <w:num w:numId="19" w16cid:durableId="1949464949">
    <w:abstractNumId w:val="7"/>
  </w:num>
  <w:num w:numId="20" w16cid:durableId="171997263">
    <w:abstractNumId w:val="14"/>
  </w:num>
  <w:num w:numId="21" w16cid:durableId="1854762343">
    <w:abstractNumId w:val="17"/>
  </w:num>
  <w:num w:numId="22" w16cid:durableId="995693881">
    <w:abstractNumId w:val="19"/>
  </w:num>
  <w:num w:numId="23" w16cid:durableId="641083029">
    <w:abstractNumId w:val="6"/>
  </w:num>
  <w:num w:numId="24" w16cid:durableId="1272130374">
    <w:abstractNumId w:val="23"/>
  </w:num>
  <w:num w:numId="25" w16cid:durableId="961157042">
    <w:abstractNumId w:val="13"/>
  </w:num>
  <w:num w:numId="26" w16cid:durableId="1925141798">
    <w:abstractNumId w:val="1"/>
  </w:num>
  <w:num w:numId="27" w16cid:durableId="1176193232">
    <w:abstractNumId w:val="20"/>
  </w:num>
  <w:num w:numId="28" w16cid:durableId="1036198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17E7D"/>
    <w:rsid w:val="00035B79"/>
    <w:rsid w:val="00074207"/>
    <w:rsid w:val="000872A4"/>
    <w:rsid w:val="000C0D9E"/>
    <w:rsid w:val="00114B11"/>
    <w:rsid w:val="00121FE1"/>
    <w:rsid w:val="0012452D"/>
    <w:rsid w:val="0014797D"/>
    <w:rsid w:val="001531EC"/>
    <w:rsid w:val="00171484"/>
    <w:rsid w:val="001A44D7"/>
    <w:rsid w:val="001C046F"/>
    <w:rsid w:val="00200435"/>
    <w:rsid w:val="002019C0"/>
    <w:rsid w:val="0020488D"/>
    <w:rsid w:val="0022029D"/>
    <w:rsid w:val="0023683C"/>
    <w:rsid w:val="002541F1"/>
    <w:rsid w:val="002604EF"/>
    <w:rsid w:val="002676B4"/>
    <w:rsid w:val="00283F91"/>
    <w:rsid w:val="002A5758"/>
    <w:rsid w:val="002A7694"/>
    <w:rsid w:val="002B067A"/>
    <w:rsid w:val="002B6E39"/>
    <w:rsid w:val="002C3B56"/>
    <w:rsid w:val="002C6A49"/>
    <w:rsid w:val="00307F5B"/>
    <w:rsid w:val="00334829"/>
    <w:rsid w:val="00342C67"/>
    <w:rsid w:val="003A7E27"/>
    <w:rsid w:val="003C68F7"/>
    <w:rsid w:val="003D5368"/>
    <w:rsid w:val="0045258A"/>
    <w:rsid w:val="00465EA6"/>
    <w:rsid w:val="00477E88"/>
    <w:rsid w:val="00485855"/>
    <w:rsid w:val="00505675"/>
    <w:rsid w:val="00507511"/>
    <w:rsid w:val="00526A43"/>
    <w:rsid w:val="00531C2F"/>
    <w:rsid w:val="005433F1"/>
    <w:rsid w:val="005669B4"/>
    <w:rsid w:val="005912ED"/>
    <w:rsid w:val="005A017D"/>
    <w:rsid w:val="005D28CD"/>
    <w:rsid w:val="00651B95"/>
    <w:rsid w:val="0066589F"/>
    <w:rsid w:val="0069386F"/>
    <w:rsid w:val="00700FC4"/>
    <w:rsid w:val="00701720"/>
    <w:rsid w:val="00717516"/>
    <w:rsid w:val="007501D0"/>
    <w:rsid w:val="007B3D24"/>
    <w:rsid w:val="007D3106"/>
    <w:rsid w:val="007D5ADE"/>
    <w:rsid w:val="008127C7"/>
    <w:rsid w:val="00820D90"/>
    <w:rsid w:val="00837D4D"/>
    <w:rsid w:val="008538DC"/>
    <w:rsid w:val="008863C4"/>
    <w:rsid w:val="008E3D3F"/>
    <w:rsid w:val="00952A17"/>
    <w:rsid w:val="0095638C"/>
    <w:rsid w:val="0096509A"/>
    <w:rsid w:val="009B36AC"/>
    <w:rsid w:val="009C04F7"/>
    <w:rsid w:val="00A00DD7"/>
    <w:rsid w:val="00A83035"/>
    <w:rsid w:val="00A97B69"/>
    <w:rsid w:val="00AF3D1A"/>
    <w:rsid w:val="00B12945"/>
    <w:rsid w:val="00B25BCD"/>
    <w:rsid w:val="00BC6E36"/>
    <w:rsid w:val="00BE7A34"/>
    <w:rsid w:val="00BF0AC6"/>
    <w:rsid w:val="00C13731"/>
    <w:rsid w:val="00C2506F"/>
    <w:rsid w:val="00C707B4"/>
    <w:rsid w:val="00CB0BED"/>
    <w:rsid w:val="00CB4B80"/>
    <w:rsid w:val="00CB6A77"/>
    <w:rsid w:val="00CD5855"/>
    <w:rsid w:val="00CD665A"/>
    <w:rsid w:val="00D25FAF"/>
    <w:rsid w:val="00D32169"/>
    <w:rsid w:val="00D4619B"/>
    <w:rsid w:val="00D55A97"/>
    <w:rsid w:val="00DB07E9"/>
    <w:rsid w:val="00DB114A"/>
    <w:rsid w:val="00E22D54"/>
    <w:rsid w:val="00E66571"/>
    <w:rsid w:val="00EA1B7C"/>
    <w:rsid w:val="00EA38D4"/>
    <w:rsid w:val="00ED2AB7"/>
    <w:rsid w:val="00EF17F1"/>
    <w:rsid w:val="00EF2BE2"/>
    <w:rsid w:val="00EF53FF"/>
    <w:rsid w:val="00F614AD"/>
    <w:rsid w:val="00F75FF1"/>
    <w:rsid w:val="00F81479"/>
    <w:rsid w:val="00FB29DB"/>
    <w:rsid w:val="00FC320B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74491C61-C7C4-4EA3-94AF-6E519F53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uiPriority w:val="39"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61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61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619B"/>
    <w:rPr>
      <w:vertAlign w:val="superscript"/>
    </w:rPr>
  </w:style>
  <w:style w:type="character" w:customStyle="1" w:styleId="Teksttreci4Exact">
    <w:name w:val="Tekst treści (4) Exact"/>
    <w:basedOn w:val="Domylnaczcionkaakapitu"/>
    <w:rsid w:val="008E3D3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1066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7</cp:revision>
  <cp:lastPrinted>2024-12-09T08:10:00Z</cp:lastPrinted>
  <dcterms:created xsi:type="dcterms:W3CDTF">2024-07-09T09:32:00Z</dcterms:created>
  <dcterms:modified xsi:type="dcterms:W3CDTF">2026-01-22T09:43:00Z</dcterms:modified>
</cp:coreProperties>
</file>